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335083" w14:textId="77777777" w:rsidR="00104168" w:rsidRDefault="00104168">
      <w:pPr>
        <w:jc w:val="center"/>
        <w:rPr>
          <w:b/>
          <w:bCs/>
          <w:color w:val="0070C0"/>
          <w:sz w:val="28"/>
          <w:szCs w:val="28"/>
        </w:rPr>
      </w:pPr>
    </w:p>
    <w:p w14:paraId="4C9D77A5" w14:textId="2CB54C0D" w:rsidR="00B616CC" w:rsidRDefault="005D5931">
      <w:pPr>
        <w:jc w:val="center"/>
        <w:rPr>
          <w:color w:val="0070C0"/>
        </w:rPr>
      </w:pPr>
      <w:r>
        <w:rPr>
          <w:noProof/>
          <w:color w:val="0070C0"/>
        </w:rPr>
        <w:drawing>
          <wp:anchor distT="0" distB="0" distL="0" distR="0" simplePos="0" relativeHeight="251657216" behindDoc="0" locked="0" layoutInCell="1" allowOverlap="1" wp14:anchorId="720AC589" wp14:editId="21AC439F">
            <wp:simplePos x="0" y="0"/>
            <wp:positionH relativeFrom="column">
              <wp:posOffset>4189095</wp:posOffset>
            </wp:positionH>
            <wp:positionV relativeFrom="paragraph">
              <wp:posOffset>-469900</wp:posOffset>
            </wp:positionV>
            <wp:extent cx="2158365" cy="892175"/>
            <wp:effectExtent l="0" t="0" r="0" b="0"/>
            <wp:wrapSquare wrapText="largest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6CC">
        <w:rPr>
          <w:b/>
          <w:bCs/>
          <w:color w:val="0070C0"/>
          <w:sz w:val="28"/>
          <w:szCs w:val="28"/>
        </w:rPr>
        <w:t>BULLETIN INSCRIPTION</w:t>
      </w:r>
    </w:p>
    <w:p w14:paraId="5003C57D" w14:textId="77777777" w:rsidR="00B616CC" w:rsidRDefault="00B616CC">
      <w:pPr>
        <w:jc w:val="center"/>
        <w:rPr>
          <w:color w:val="0070C0"/>
        </w:rPr>
      </w:pPr>
      <w:r>
        <w:rPr>
          <w:b/>
          <w:bCs/>
          <w:color w:val="0070C0"/>
          <w:sz w:val="28"/>
          <w:szCs w:val="28"/>
        </w:rPr>
        <w:t>CHALLENGE Jean Paul MALICORNET</w:t>
      </w:r>
    </w:p>
    <w:p w14:paraId="3BBC305D" w14:textId="5C3DBD54" w:rsidR="00B616CC" w:rsidRPr="001C5957" w:rsidRDefault="001C5957">
      <w:pPr>
        <w:jc w:val="center"/>
        <w:rPr>
          <w:b/>
          <w:bCs/>
          <w:i/>
          <w:iCs/>
          <w:color w:val="0070C0"/>
          <w:sz w:val="28"/>
          <w:szCs w:val="28"/>
        </w:rPr>
      </w:pPr>
      <w:r w:rsidRPr="001C5957">
        <w:rPr>
          <w:b/>
          <w:bCs/>
          <w:i/>
          <w:iCs/>
          <w:color w:val="0070C0"/>
          <w:sz w:val="28"/>
          <w:szCs w:val="28"/>
        </w:rPr>
        <w:t xml:space="preserve">Samedi </w:t>
      </w:r>
      <w:r w:rsidR="00A37A79" w:rsidRPr="001C5957">
        <w:rPr>
          <w:b/>
          <w:bCs/>
          <w:i/>
          <w:iCs/>
          <w:color w:val="0070C0"/>
          <w:sz w:val="28"/>
          <w:szCs w:val="28"/>
        </w:rPr>
        <w:t xml:space="preserve">19 </w:t>
      </w:r>
      <w:r w:rsidRPr="001C5957">
        <w:rPr>
          <w:b/>
          <w:bCs/>
          <w:i/>
          <w:iCs/>
          <w:color w:val="0070C0"/>
          <w:sz w:val="28"/>
          <w:szCs w:val="28"/>
        </w:rPr>
        <w:t>septembre</w:t>
      </w:r>
      <w:r w:rsidR="00A37A79" w:rsidRPr="001C5957">
        <w:rPr>
          <w:b/>
          <w:bCs/>
          <w:i/>
          <w:iCs/>
          <w:color w:val="0070C0"/>
          <w:sz w:val="28"/>
          <w:szCs w:val="28"/>
        </w:rPr>
        <w:t xml:space="preserve"> 2026</w:t>
      </w:r>
    </w:p>
    <w:p w14:paraId="3D984577" w14:textId="77777777" w:rsidR="00B616CC" w:rsidRDefault="00B616CC"/>
    <w:p w14:paraId="3C8316A9" w14:textId="77777777" w:rsidR="00104168" w:rsidRDefault="00B616CC">
      <w:pPr>
        <w:rPr>
          <w:b/>
          <w:bCs/>
          <w:color w:val="222222"/>
          <w:sz w:val="22"/>
          <w:szCs w:val="22"/>
        </w:rPr>
      </w:pPr>
      <w:r>
        <w:rPr>
          <w:b/>
          <w:bCs/>
        </w:rPr>
        <w:t>LIEU</w:t>
      </w:r>
      <w:r>
        <w:t xml:space="preserve"> :  </w:t>
      </w:r>
      <w:r w:rsidR="009B7430" w:rsidRPr="005B50D1">
        <w:rPr>
          <w:b/>
          <w:bCs/>
          <w:color w:val="222222"/>
          <w:sz w:val="22"/>
          <w:szCs w:val="22"/>
        </w:rPr>
        <w:t>A.V.L. </w:t>
      </w:r>
      <w:r w:rsidR="00104168">
        <w:rPr>
          <w:b/>
          <w:bCs/>
          <w:color w:val="222222"/>
          <w:sz w:val="22"/>
          <w:szCs w:val="22"/>
        </w:rPr>
        <w:t>(</w:t>
      </w:r>
      <w:r w:rsidR="009B7430" w:rsidRPr="005B50D1">
        <w:rPr>
          <w:b/>
          <w:bCs/>
          <w:color w:val="222222"/>
          <w:sz w:val="22"/>
          <w:szCs w:val="22"/>
        </w:rPr>
        <w:t>Association Vindinienne de Loisirs</w:t>
      </w:r>
      <w:r w:rsidR="00104168">
        <w:rPr>
          <w:b/>
          <w:bCs/>
          <w:color w:val="222222"/>
          <w:sz w:val="22"/>
          <w:szCs w:val="22"/>
        </w:rPr>
        <w:t>)</w:t>
      </w:r>
      <w:r w:rsidR="009B7430" w:rsidRPr="005B50D1">
        <w:rPr>
          <w:b/>
          <w:bCs/>
          <w:color w:val="222222"/>
          <w:sz w:val="22"/>
          <w:szCs w:val="22"/>
        </w:rPr>
        <w:t>,</w:t>
      </w:r>
    </w:p>
    <w:p w14:paraId="42BA4639" w14:textId="0C092278" w:rsidR="00B616CC" w:rsidRDefault="00104168" w:rsidP="00104168">
      <w:pPr>
        <w:ind w:firstLine="708"/>
        <w:rPr>
          <w:b/>
          <w:bCs/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 </w:t>
      </w:r>
      <w:r w:rsidR="009B7430" w:rsidRPr="005B50D1">
        <w:rPr>
          <w:b/>
          <w:bCs/>
          <w:color w:val="222222"/>
          <w:sz w:val="22"/>
          <w:szCs w:val="22"/>
        </w:rPr>
        <w:t xml:space="preserve"> 38 route du Ripault, 37250 VEIGNÉ</w:t>
      </w:r>
      <w:r w:rsidR="009B7430">
        <w:rPr>
          <w:b/>
          <w:bCs/>
          <w:color w:val="222222"/>
          <w:sz w:val="22"/>
          <w:szCs w:val="22"/>
        </w:rPr>
        <w:t>.</w:t>
      </w:r>
    </w:p>
    <w:p w14:paraId="51892F08" w14:textId="77777777" w:rsidR="00104168" w:rsidRDefault="00104168" w:rsidP="00104168">
      <w:pPr>
        <w:spacing w:before="120" w:after="120"/>
      </w:pPr>
    </w:p>
    <w:p w14:paraId="440FA6A0" w14:textId="45A4777F" w:rsidR="00B616CC" w:rsidRDefault="00B616CC" w:rsidP="00104168">
      <w:pPr>
        <w:spacing w:before="120" w:after="120"/>
      </w:pPr>
      <w:r>
        <w:rPr>
          <w:b/>
          <w:bCs/>
        </w:rPr>
        <w:t>ORGANISATION DE LA JOURNEE :</w:t>
      </w:r>
    </w:p>
    <w:p w14:paraId="2778196D" w14:textId="2BF89F5B" w:rsidR="00B616CC" w:rsidRPr="00FE3716" w:rsidRDefault="00B616CC">
      <w:pPr>
        <w:numPr>
          <w:ilvl w:val="0"/>
          <w:numId w:val="1"/>
        </w:numPr>
        <w:rPr>
          <w:strike/>
        </w:rPr>
      </w:pPr>
      <w:r>
        <w:t xml:space="preserve">Rassemblement à </w:t>
      </w:r>
      <w:r w:rsidR="009B7430">
        <w:t xml:space="preserve">partir de 8 </w:t>
      </w:r>
      <w:r>
        <w:t xml:space="preserve">h </w:t>
      </w:r>
      <w:r w:rsidR="009B7430">
        <w:t xml:space="preserve">30 </w:t>
      </w:r>
    </w:p>
    <w:p w14:paraId="45742125" w14:textId="3442EFEC" w:rsidR="00B616CC" w:rsidRDefault="00B616CC">
      <w:pPr>
        <w:numPr>
          <w:ilvl w:val="0"/>
          <w:numId w:val="1"/>
        </w:numPr>
      </w:pPr>
      <w:r>
        <w:t>Activités sportives</w:t>
      </w:r>
      <w:r w:rsidR="00BA2066">
        <w:t xml:space="preserve"> et jeux sur site</w:t>
      </w:r>
      <w:r>
        <w:t xml:space="preserve"> de 9h30 à 12h30</w:t>
      </w:r>
    </w:p>
    <w:p w14:paraId="1DD28249" w14:textId="16DE3554" w:rsidR="00B616CC" w:rsidRDefault="00B616CC" w:rsidP="004E59FA">
      <w:pPr>
        <w:numPr>
          <w:ilvl w:val="0"/>
          <w:numId w:val="1"/>
        </w:numPr>
      </w:pPr>
      <w:r>
        <w:t>Déjeuner à 1</w:t>
      </w:r>
      <w:r w:rsidR="0093373B">
        <w:t xml:space="preserve">3 </w:t>
      </w:r>
      <w:r>
        <w:t>h</w:t>
      </w:r>
    </w:p>
    <w:p w14:paraId="41639D5A" w14:textId="77777777" w:rsidR="00104168" w:rsidRDefault="00104168" w:rsidP="00104168">
      <w:pPr>
        <w:ind w:left="720"/>
      </w:pPr>
    </w:p>
    <w:p w14:paraId="2FDCFF57" w14:textId="77777777" w:rsidR="00B616CC" w:rsidRPr="00B616CC" w:rsidRDefault="00B616CC">
      <w:pPr>
        <w:rPr>
          <w:sz w:val="12"/>
          <w:szCs w:val="12"/>
        </w:rPr>
      </w:pPr>
    </w:p>
    <w:p w14:paraId="4C3C77C2" w14:textId="3D2640B6" w:rsidR="00B616CC" w:rsidRDefault="005D5931">
      <w:pPr>
        <w:rPr>
          <w:b/>
          <w:bCs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490112" wp14:editId="18D4F777">
                <wp:simplePos x="0" y="0"/>
                <wp:positionH relativeFrom="column">
                  <wp:posOffset>555625</wp:posOffset>
                </wp:positionH>
                <wp:positionV relativeFrom="paragraph">
                  <wp:posOffset>1905</wp:posOffset>
                </wp:positionV>
                <wp:extent cx="2910840" cy="220980"/>
                <wp:effectExtent l="7620" t="9525" r="5715" b="7620"/>
                <wp:wrapNone/>
                <wp:docPr id="11764234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A44C3" id="Rectangle 3" o:spid="_x0000_s1026" style="position:absolute;margin-left:43.75pt;margin-top:.15pt;width:229.2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"/>
            </w:pict>
          </mc:Fallback>
        </mc:AlternateContent>
      </w:r>
      <w:r w:rsidR="00B616CC">
        <w:rPr>
          <w:b/>
          <w:bCs/>
        </w:rPr>
        <w:t>ASPTT</w:t>
      </w:r>
    </w:p>
    <w:p w14:paraId="46CB2E6F" w14:textId="77777777" w:rsidR="00B616CC" w:rsidRDefault="00B616CC"/>
    <w:p w14:paraId="7BC133CF" w14:textId="77777777" w:rsidR="00B616CC" w:rsidRDefault="00B616CC"/>
    <w:p w14:paraId="5BF10B72" w14:textId="287BAE83" w:rsidR="00B616CC" w:rsidRDefault="00381AC6" w:rsidP="00C86C9B">
      <w:pPr>
        <w:spacing w:after="120"/>
        <w:rPr>
          <w:sz w:val="12"/>
          <w:szCs w:val="12"/>
        </w:rPr>
      </w:pPr>
      <w:r>
        <w:rPr>
          <w:b/>
          <w:bCs/>
        </w:rPr>
        <w:t xml:space="preserve">Cocher votre choix </w:t>
      </w:r>
      <w:r w:rsidR="00B616CC">
        <w:rPr>
          <w:b/>
          <w:bCs/>
        </w:rPr>
        <w:t>:</w:t>
      </w:r>
      <w:r>
        <w:rPr>
          <w:b/>
          <w:bCs/>
        </w:rPr>
        <w:t xml:space="preserve"> Cyclo ou Marche </w:t>
      </w:r>
      <w:r w:rsidR="000229B8">
        <w:rPr>
          <w:b/>
          <w:bCs/>
        </w:rPr>
        <w:t>ou Jeux</w:t>
      </w:r>
      <w:r w:rsidR="00842BAB">
        <w:rPr>
          <w:b/>
          <w:bCs/>
        </w:rPr>
        <w:t xml:space="preserve"> en triplette (palets pétanque discogolf</w:t>
      </w:r>
      <w:r w:rsidR="006C6386">
        <w:rPr>
          <w:b/>
          <w:bCs/>
        </w:rPr>
        <w:t>)</w:t>
      </w:r>
    </w:p>
    <w:tbl>
      <w:tblPr>
        <w:tblW w:w="4400" w:type="pct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0"/>
        <w:gridCol w:w="1536"/>
        <w:gridCol w:w="1562"/>
        <w:gridCol w:w="1517"/>
        <w:gridCol w:w="1540"/>
      </w:tblGrid>
      <w:tr w:rsidR="00F91F58" w14:paraId="076E55A5" w14:textId="77777777" w:rsidTr="0093373B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0EAE2" w14:textId="77777777" w:rsidR="00B616CC" w:rsidRDefault="00B616CC">
            <w:pPr>
              <w:pStyle w:val="Contenudetableau"/>
              <w:jc w:val="center"/>
            </w:pPr>
            <w:r>
              <w:rPr>
                <w:b/>
                <w:bCs/>
                <w:i/>
                <w:iCs/>
              </w:rPr>
              <w:t>Inscription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FAB1B" w14:textId="77777777" w:rsidR="00B616CC" w:rsidRDefault="00B616CC">
            <w:pPr>
              <w:pStyle w:val="Contenudetableau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Adhérent(e)s</w:t>
            </w:r>
          </w:p>
          <w:p w14:paraId="4B63FDD4" w14:textId="77777777" w:rsidR="00B616CC" w:rsidRDefault="00B616CC">
            <w:pPr>
              <w:pStyle w:val="Contenudetableau"/>
              <w:jc w:val="center"/>
            </w:pPr>
            <w:r>
              <w:rPr>
                <w:b/>
                <w:bCs/>
                <w:i/>
                <w:iCs/>
              </w:rPr>
              <w:t>ASPTT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D91BF" w14:textId="77777777" w:rsidR="00B616CC" w:rsidRDefault="00B616CC">
            <w:pPr>
              <w:pStyle w:val="Contenudetableau"/>
              <w:jc w:val="center"/>
            </w:pPr>
            <w:r>
              <w:rPr>
                <w:b/>
                <w:bCs/>
                <w:i/>
                <w:iCs/>
              </w:rPr>
              <w:t>Conjoint(e)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35A6" w14:textId="77777777" w:rsidR="00B616CC" w:rsidRDefault="00CA0C9F">
            <w:pPr>
              <w:pStyle w:val="Contenudetableau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</w:t>
            </w:r>
            <w:r w:rsidR="00B616CC">
              <w:rPr>
                <w:b/>
                <w:bCs/>
                <w:i/>
                <w:iCs/>
              </w:rPr>
              <w:t>nfants</w:t>
            </w:r>
          </w:p>
          <w:p w14:paraId="5EE660EE" w14:textId="77777777" w:rsidR="00B616CC" w:rsidRDefault="00B616CC">
            <w:pPr>
              <w:pStyle w:val="Contenudetableau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(préciser</w:t>
            </w:r>
          </w:p>
          <w:p w14:paraId="619D1D28" w14:textId="1123CF56" w:rsidR="00B616CC" w:rsidRDefault="00B616CC" w:rsidP="00B616CC">
            <w:pPr>
              <w:pStyle w:val="Contenudetableau"/>
              <w:jc w:val="center"/>
            </w:pPr>
            <w:r>
              <w:rPr>
                <w:b/>
                <w:bCs/>
                <w:i/>
                <w:iCs/>
              </w:rPr>
              <w:t>Nb et âge)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8064" w14:textId="77777777" w:rsidR="00B616CC" w:rsidRDefault="00B616CC">
            <w:pPr>
              <w:pStyle w:val="Contenudetableau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Salarié(e)</w:t>
            </w:r>
          </w:p>
        </w:tc>
      </w:tr>
      <w:tr w:rsidR="00F91F58" w14:paraId="3662215D" w14:textId="77777777" w:rsidTr="0093373B"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14:paraId="2ED86233" w14:textId="77777777" w:rsidR="00B616CC" w:rsidRDefault="00B616CC">
            <w:pPr>
              <w:pStyle w:val="Contenudetableau"/>
            </w:pPr>
            <w:r>
              <w:t>NOM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 w14:paraId="3E3C0E67" w14:textId="77777777" w:rsidR="00B616CC" w:rsidRDefault="00B616CC">
            <w:pPr>
              <w:pStyle w:val="Contenudetableau"/>
              <w:snapToGrid w:val="0"/>
              <w:jc w:val="center"/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14:paraId="21015106" w14:textId="77777777" w:rsidR="00B616CC" w:rsidRDefault="00B616CC">
            <w:pPr>
              <w:pStyle w:val="Contenudetableau"/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1138" w14:textId="77777777" w:rsidR="00B616CC" w:rsidRDefault="00B616CC">
            <w:pPr>
              <w:pStyle w:val="Contenudetableau"/>
              <w:snapToGrid w:val="0"/>
              <w:jc w:val="center"/>
            </w:pPr>
            <w:r>
              <w:t>/     ans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A78" w14:textId="27059730" w:rsidR="00B616CC" w:rsidRDefault="00CA0C9F">
            <w:pPr>
              <w:pStyle w:val="Contenudetableau"/>
              <w:snapToGrid w:val="0"/>
              <w:jc w:val="center"/>
            </w:pPr>
            <w:r>
              <w:t xml:space="preserve"> </w:t>
            </w:r>
          </w:p>
        </w:tc>
      </w:tr>
      <w:tr w:rsidR="00F91F58" w14:paraId="3A8D45A6" w14:textId="77777777" w:rsidTr="0093373B"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14:paraId="6DA6C978" w14:textId="77777777" w:rsidR="00B616CC" w:rsidRDefault="00B616CC">
            <w:pPr>
              <w:pStyle w:val="Contenudetableau"/>
            </w:pPr>
            <w:r>
              <w:t>Prénom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 w14:paraId="328BF4E2" w14:textId="77777777" w:rsidR="00B616CC" w:rsidRDefault="00B616CC">
            <w:pPr>
              <w:pStyle w:val="Contenudetableau"/>
              <w:snapToGrid w:val="0"/>
              <w:jc w:val="center"/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14:paraId="3E3E5858" w14:textId="77777777" w:rsidR="00B616CC" w:rsidRDefault="00B616CC">
            <w:pPr>
              <w:pStyle w:val="Contenudetableau"/>
              <w:snapToGrid w:val="0"/>
              <w:jc w:val="center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046D" w14:textId="77777777" w:rsidR="00B616CC" w:rsidRDefault="00B616CC">
            <w:pPr>
              <w:pStyle w:val="Contenudetableau"/>
              <w:snapToGrid w:val="0"/>
              <w:jc w:val="center"/>
            </w:pPr>
            <w:r>
              <w:t>/     ans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CF58" w14:textId="53A17459" w:rsidR="00B616CC" w:rsidRDefault="00CA0C9F">
            <w:pPr>
              <w:pStyle w:val="Contenudetableau"/>
              <w:snapToGrid w:val="0"/>
              <w:jc w:val="center"/>
            </w:pPr>
            <w:r>
              <w:t xml:space="preserve"> </w:t>
            </w:r>
          </w:p>
        </w:tc>
      </w:tr>
      <w:tr w:rsidR="00F91F58" w14:paraId="7369933E" w14:textId="77777777" w:rsidTr="0093373B"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14:paraId="58B5D39C" w14:textId="77777777" w:rsidR="00B616CC" w:rsidRDefault="00B616CC">
            <w:pPr>
              <w:pStyle w:val="Contenudetableau"/>
            </w:pPr>
            <w:r>
              <w:t>Repas du midi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 w14:paraId="5283ED80" w14:textId="77777777" w:rsidR="00B616CC" w:rsidRDefault="00B616CC">
            <w:pPr>
              <w:pStyle w:val="Contenudetableau"/>
              <w:snapToGrid w:val="0"/>
              <w:jc w:val="center"/>
            </w:pPr>
            <w:r>
              <w:rPr>
                <w:rFonts w:ascii="Wingdings" w:eastAsia="Wingdings" w:hAnsi="Wingdings" w:cs="Wingdings"/>
              </w:rPr>
              <w:t xml:space="preserve"> </w:t>
            </w:r>
            <w:r>
              <w:t>OUI</w:t>
            </w:r>
          </w:p>
          <w:p w14:paraId="2A3B1B92" w14:textId="77777777" w:rsidR="00B616CC" w:rsidRDefault="00B616CC">
            <w:pPr>
              <w:pStyle w:val="Contenudetableau"/>
              <w:snapToGrid w:val="0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 NON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14:paraId="389D823C" w14:textId="77777777" w:rsidR="00B616CC" w:rsidRDefault="00B616CC">
            <w:pPr>
              <w:pStyle w:val="Contenudetableau"/>
              <w:snapToGrid w:val="0"/>
              <w:jc w:val="center"/>
            </w:pPr>
            <w:r>
              <w:rPr>
                <w:rFonts w:ascii="Wingdings" w:eastAsia="Wingdings" w:hAnsi="Wingdings" w:cs="Wingdings"/>
              </w:rPr>
              <w:t xml:space="preserve"> </w:t>
            </w:r>
            <w:r>
              <w:t>OUI</w:t>
            </w:r>
          </w:p>
          <w:p w14:paraId="0D9A1B9B" w14:textId="77777777" w:rsidR="00B616CC" w:rsidRDefault="00B616CC">
            <w:pPr>
              <w:pStyle w:val="Contenudetableau"/>
              <w:snapToGrid w:val="0"/>
              <w:jc w:val="center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NON</w:t>
            </w:r>
            <w:proofErr w:type="gramEnd"/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BAAF" w14:textId="77777777" w:rsidR="00B616CC" w:rsidRDefault="00B616CC">
            <w:pPr>
              <w:pStyle w:val="Contenudetableau"/>
              <w:snapToGrid w:val="0"/>
              <w:jc w:val="center"/>
            </w:pPr>
            <w:r>
              <w:rPr>
                <w:rFonts w:ascii="Wingdings" w:eastAsia="Wingdings" w:hAnsi="Wingdings" w:cs="Wingdings"/>
              </w:rPr>
              <w:t xml:space="preserve"> </w:t>
            </w:r>
            <w:r>
              <w:t>OUI</w:t>
            </w:r>
          </w:p>
          <w:p w14:paraId="6503C050" w14:textId="77777777" w:rsidR="00B616CC" w:rsidRDefault="00B616CC">
            <w:pPr>
              <w:pStyle w:val="Contenudetableau"/>
              <w:snapToGrid w:val="0"/>
              <w:jc w:val="center"/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NON</w:t>
            </w:r>
            <w:proofErr w:type="gramEnd"/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96E6" w14:textId="77777777" w:rsidR="00B616CC" w:rsidRDefault="00B616CC">
            <w:pPr>
              <w:pStyle w:val="Contenudetableau"/>
              <w:snapToGrid w:val="0"/>
              <w:jc w:val="center"/>
            </w:pPr>
            <w:r>
              <w:rPr>
                <w:rFonts w:ascii="Wingdings" w:eastAsia="Wingdings" w:hAnsi="Wingdings" w:cs="Wingdings"/>
              </w:rPr>
              <w:t xml:space="preserve"> </w:t>
            </w:r>
            <w:r>
              <w:t>OUI</w:t>
            </w:r>
          </w:p>
          <w:p w14:paraId="77AAED96" w14:textId="77777777" w:rsidR="00B616CC" w:rsidRDefault="00B616CC">
            <w:pPr>
              <w:pStyle w:val="Contenudetableau"/>
              <w:snapToGrid w:val="0"/>
              <w:jc w:val="center"/>
              <w:rPr>
                <w:rFonts w:ascii="Wingdings" w:eastAsia="Wingdings" w:hAnsi="Wingdings" w:cs="Wingdings"/>
              </w:rPr>
            </w:pPr>
            <w:proofErr w:type="gramStart"/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NON</w:t>
            </w:r>
            <w:proofErr w:type="gramEnd"/>
          </w:p>
        </w:tc>
      </w:tr>
      <w:tr w:rsidR="00F91F58" w14:paraId="3927B97B" w14:textId="77777777" w:rsidTr="0093373B"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442A630" w14:textId="77777777" w:rsidR="00B616CC" w:rsidRDefault="00B616CC">
            <w:pPr>
              <w:pStyle w:val="Contenudetableau"/>
              <w:jc w:val="center"/>
            </w:pPr>
            <w:r>
              <w:rPr>
                <w:sz w:val="12"/>
                <w:szCs w:val="12"/>
              </w:rPr>
              <w:t>SPORTS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BEE523B" w14:textId="77777777" w:rsidR="00B616CC" w:rsidRDefault="00B616CC">
            <w:pPr>
              <w:pStyle w:val="Contenudetableau"/>
              <w:jc w:val="center"/>
            </w:pPr>
            <w:r>
              <w:rPr>
                <w:sz w:val="12"/>
                <w:szCs w:val="12"/>
              </w:rPr>
              <w:t>SPORTS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0D596A0" w14:textId="77777777" w:rsidR="00B616CC" w:rsidRDefault="00B616CC">
            <w:pPr>
              <w:pStyle w:val="Contenudetableau"/>
              <w:jc w:val="center"/>
            </w:pPr>
            <w:r>
              <w:rPr>
                <w:sz w:val="12"/>
                <w:szCs w:val="12"/>
              </w:rPr>
              <w:t>SPORTS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002EE6" w14:textId="77777777" w:rsidR="00B616CC" w:rsidRDefault="00B616CC">
            <w:pPr>
              <w:pStyle w:val="Contenudetableau"/>
              <w:jc w:val="center"/>
            </w:pPr>
            <w:r>
              <w:rPr>
                <w:sz w:val="12"/>
                <w:szCs w:val="12"/>
              </w:rPr>
              <w:t>SPORTS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13FEEE" w14:textId="77777777" w:rsidR="00B616CC" w:rsidRDefault="00B616CC">
            <w:pPr>
              <w:pStyle w:val="Contenudetableau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SPORTS</w:t>
            </w:r>
          </w:p>
        </w:tc>
      </w:tr>
      <w:tr w:rsidR="00F91F58" w14:paraId="18126B7C" w14:textId="77777777" w:rsidTr="0093373B"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14:paraId="44036AAE" w14:textId="77777777" w:rsidR="00B616CC" w:rsidRDefault="00B616CC">
            <w:pPr>
              <w:pStyle w:val="Contenudetableau"/>
            </w:pPr>
            <w:r>
              <w:t>Marche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 w14:paraId="52205FD7" w14:textId="77777777" w:rsidR="00B616CC" w:rsidRDefault="00B616CC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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14:paraId="3F0991A6" w14:textId="77777777" w:rsidR="00B616CC" w:rsidRDefault="00B616CC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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5F46" w14:textId="77777777" w:rsidR="00B616CC" w:rsidRDefault="00B616CC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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F5B1" w14:textId="77777777" w:rsidR="00B616CC" w:rsidRDefault="00B616CC">
            <w:pPr>
              <w:pStyle w:val="Contenudetableau"/>
              <w:snapToGrid w:val="0"/>
              <w:jc w:val="center"/>
              <w:rPr>
                <w:rFonts w:ascii="Wingdings" w:eastAsia="Wingdings" w:hAnsi="Wingdings" w:cs="Wingdings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</w:t>
            </w:r>
          </w:p>
        </w:tc>
      </w:tr>
      <w:tr w:rsidR="00F91F58" w14:paraId="51FC2DDB" w14:textId="77777777" w:rsidTr="0093373B"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14:paraId="15B221E8" w14:textId="77777777" w:rsidR="00B616CC" w:rsidRDefault="00B616CC">
            <w:pPr>
              <w:pStyle w:val="Contenudetableau"/>
            </w:pPr>
            <w:r>
              <w:t>Cyclotourisme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 w14:paraId="6DCB7B0C" w14:textId="77777777" w:rsidR="00B616CC" w:rsidRDefault="00B616CC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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14:paraId="323C7D49" w14:textId="77777777" w:rsidR="00B616CC" w:rsidRDefault="00B616CC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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3229" w14:textId="77777777" w:rsidR="00B616CC" w:rsidRDefault="00B616CC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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2429" w14:textId="77777777" w:rsidR="00B616CC" w:rsidRDefault="00B616CC">
            <w:pPr>
              <w:pStyle w:val="Contenudetableau"/>
              <w:snapToGrid w:val="0"/>
              <w:jc w:val="center"/>
              <w:rPr>
                <w:rFonts w:ascii="Wingdings 2" w:eastAsia="Wingdings 2" w:hAnsi="Wingdings 2" w:cs="Wingdings 2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</w:t>
            </w:r>
          </w:p>
        </w:tc>
      </w:tr>
      <w:tr w:rsidR="00F91F58" w14:paraId="04D7352F" w14:textId="77777777" w:rsidTr="00BF7D8A">
        <w:tc>
          <w:tcPr>
            <w:tcW w:w="1820" w:type="dxa"/>
            <w:tcBorders>
              <w:left w:val="single" w:sz="4" w:space="0" w:color="000000"/>
              <w:bottom w:val="single" w:sz="4" w:space="0" w:color="auto"/>
            </w:tcBorders>
          </w:tcPr>
          <w:p w14:paraId="7B9040FD" w14:textId="77777777" w:rsidR="00B616CC" w:rsidRDefault="00B616CC">
            <w:pPr>
              <w:pStyle w:val="Contenudetableau"/>
            </w:pPr>
            <w:r>
              <w:t>Jeux en triplette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auto"/>
            </w:tcBorders>
          </w:tcPr>
          <w:p w14:paraId="681A1F78" w14:textId="77777777" w:rsidR="00B616CC" w:rsidRDefault="00B616CC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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auto"/>
            </w:tcBorders>
          </w:tcPr>
          <w:p w14:paraId="4D363EA5" w14:textId="727E9230" w:rsidR="00B616CC" w:rsidRDefault="0009586D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 xml:space="preserve">  </w:t>
            </w:r>
            <w:r w:rsidR="00B616CC">
              <w:rPr>
                <w:rFonts w:ascii="Wingdings" w:eastAsia="Wingdings" w:hAnsi="Wingdings" w:cs="Wingdings"/>
                <w:b/>
                <w:bCs/>
              </w:rPr>
              <w:t></w:t>
            </w:r>
            <w:r w:rsidR="00A66F5C">
              <w:rPr>
                <w:rFonts w:ascii="Wingdings" w:eastAsia="Wingdings" w:hAnsi="Wingdings" w:cs="Wingdings"/>
                <w:b/>
                <w:bCs/>
              </w:rPr>
              <w:t xml:space="preserve">  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E2A0A" w14:textId="77777777" w:rsidR="00B616CC" w:rsidRDefault="00B616CC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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FA343" w14:textId="77777777" w:rsidR="00B616CC" w:rsidRDefault="00B616CC">
            <w:pPr>
              <w:pStyle w:val="Contenudetableau"/>
              <w:snapToGrid w:val="0"/>
              <w:jc w:val="center"/>
              <w:rPr>
                <w:rFonts w:ascii="Wingdings 2" w:eastAsia="Wingdings 2" w:hAnsi="Wingdings 2" w:cs="Wingdings 2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</w:t>
            </w:r>
          </w:p>
        </w:tc>
      </w:tr>
    </w:tbl>
    <w:p w14:paraId="6F3D8EB2" w14:textId="1F12A408" w:rsidR="00B616CC" w:rsidRDefault="00B616CC" w:rsidP="00C86C9B">
      <w:pPr>
        <w:spacing w:before="120" w:after="120"/>
        <w:ind w:left="11" w:firstLine="709"/>
        <w:jc w:val="both"/>
        <w:rPr>
          <w:b/>
          <w:bCs/>
        </w:rPr>
      </w:pPr>
      <w:r>
        <w:rPr>
          <w:b/>
          <w:bCs/>
        </w:rPr>
        <w:t xml:space="preserve">  Les conjoints et/ou les enfants, les salariés ASPTT sont cordialement invités</w:t>
      </w:r>
      <w:r w:rsidR="00E11679">
        <w:rPr>
          <w:b/>
          <w:bCs/>
        </w:rPr>
        <w:t>.</w:t>
      </w:r>
    </w:p>
    <w:p w14:paraId="5EC45CE7" w14:textId="77777777" w:rsidR="00104168" w:rsidRDefault="00104168" w:rsidP="00C86C9B">
      <w:pPr>
        <w:spacing w:before="120" w:after="120"/>
        <w:ind w:left="11" w:firstLine="709"/>
        <w:jc w:val="both"/>
        <w:rPr>
          <w:i/>
          <w:iCs/>
          <w:sz w:val="20"/>
          <w:szCs w:val="20"/>
        </w:rPr>
      </w:pPr>
    </w:p>
    <w:p w14:paraId="17BD0B3A" w14:textId="5E4D2402" w:rsidR="00B616CC" w:rsidRPr="00104168" w:rsidRDefault="00B616CC" w:rsidP="00104168">
      <w:pPr>
        <w:pStyle w:val="Paragraphedeliste"/>
        <w:numPr>
          <w:ilvl w:val="1"/>
          <w:numId w:val="5"/>
        </w:numPr>
        <w:spacing w:after="120"/>
        <w:jc w:val="both"/>
        <w:rPr>
          <w:i/>
          <w:iCs/>
          <w:sz w:val="12"/>
          <w:szCs w:val="12"/>
        </w:rPr>
      </w:pPr>
      <w:r w:rsidRPr="00104168">
        <w:rPr>
          <w:b/>
          <w:bCs/>
          <w:i/>
          <w:iCs/>
        </w:rPr>
        <w:t>MARCHE</w:t>
      </w:r>
      <w:r w:rsidR="003547CD">
        <w:rPr>
          <w:b/>
          <w:bCs/>
          <w:i/>
          <w:iCs/>
        </w:rPr>
        <w:t xml:space="preserve"> (8 ou 12 kms)</w:t>
      </w:r>
      <w:r w:rsidRPr="00104168">
        <w:rPr>
          <w:i/>
          <w:iCs/>
        </w:rPr>
        <w:t> : départ après un échauffement à 9H30 retour vers 12H</w:t>
      </w:r>
      <w:r w:rsidR="00E11679" w:rsidRPr="00104168">
        <w:rPr>
          <w:i/>
          <w:iCs/>
        </w:rPr>
        <w:t>.</w:t>
      </w:r>
    </w:p>
    <w:p w14:paraId="20132010" w14:textId="77777777" w:rsidR="00104168" w:rsidRPr="00104168" w:rsidRDefault="00104168" w:rsidP="00104168">
      <w:pPr>
        <w:pStyle w:val="Paragraphedeliste"/>
        <w:spacing w:after="120"/>
        <w:jc w:val="both"/>
        <w:rPr>
          <w:i/>
          <w:iCs/>
          <w:sz w:val="12"/>
          <w:szCs w:val="12"/>
        </w:rPr>
      </w:pPr>
    </w:p>
    <w:p w14:paraId="0790EBF1" w14:textId="79FF48EE" w:rsidR="00B616CC" w:rsidRPr="00104168" w:rsidRDefault="00B616CC" w:rsidP="00104168">
      <w:pPr>
        <w:pStyle w:val="Paragraphedeliste"/>
        <w:numPr>
          <w:ilvl w:val="1"/>
          <w:numId w:val="5"/>
        </w:numPr>
        <w:spacing w:after="120"/>
        <w:jc w:val="both"/>
        <w:rPr>
          <w:i/>
          <w:iCs/>
          <w:sz w:val="12"/>
          <w:szCs w:val="12"/>
        </w:rPr>
      </w:pPr>
      <w:r w:rsidRPr="00104168">
        <w:rPr>
          <w:b/>
          <w:bCs/>
          <w:i/>
          <w:iCs/>
        </w:rPr>
        <w:t>CYCLOTOURISME</w:t>
      </w:r>
      <w:r w:rsidR="003547CD">
        <w:rPr>
          <w:b/>
          <w:bCs/>
          <w:i/>
          <w:iCs/>
        </w:rPr>
        <w:t xml:space="preserve"> (60 kms environ)</w:t>
      </w:r>
      <w:r w:rsidRPr="00104168">
        <w:rPr>
          <w:i/>
          <w:iCs/>
        </w:rPr>
        <w:t xml:space="preserve"> : départ à 9H </w:t>
      </w:r>
      <w:r w:rsidR="003866AD" w:rsidRPr="00104168">
        <w:rPr>
          <w:i/>
          <w:iCs/>
        </w:rPr>
        <w:t xml:space="preserve">30 </w:t>
      </w:r>
      <w:r w:rsidRPr="00104168">
        <w:rPr>
          <w:i/>
          <w:iCs/>
        </w:rPr>
        <w:t>retour vers 12H</w:t>
      </w:r>
      <w:r w:rsidR="00E11679" w:rsidRPr="00104168">
        <w:rPr>
          <w:i/>
          <w:iCs/>
        </w:rPr>
        <w:t>.</w:t>
      </w:r>
    </w:p>
    <w:p w14:paraId="29197749" w14:textId="77777777" w:rsidR="00104168" w:rsidRPr="00104168" w:rsidRDefault="00104168" w:rsidP="00104168">
      <w:pPr>
        <w:pStyle w:val="Paragraphedeliste"/>
        <w:rPr>
          <w:i/>
          <w:iCs/>
          <w:sz w:val="12"/>
          <w:szCs w:val="12"/>
        </w:rPr>
      </w:pPr>
    </w:p>
    <w:p w14:paraId="5E5CCC60" w14:textId="77777777" w:rsidR="00104168" w:rsidRPr="00104168" w:rsidRDefault="00104168" w:rsidP="00104168">
      <w:pPr>
        <w:pStyle w:val="Paragraphedeliste"/>
        <w:spacing w:after="120"/>
        <w:ind w:left="1440"/>
        <w:jc w:val="both"/>
        <w:rPr>
          <w:i/>
          <w:iCs/>
          <w:sz w:val="12"/>
          <w:szCs w:val="12"/>
        </w:rPr>
      </w:pPr>
    </w:p>
    <w:p w14:paraId="7DEC3027" w14:textId="69C085C0" w:rsidR="00B616CC" w:rsidRPr="003547CD" w:rsidRDefault="00B616CC" w:rsidP="00104168">
      <w:pPr>
        <w:pStyle w:val="Paragraphedeliste"/>
        <w:numPr>
          <w:ilvl w:val="1"/>
          <w:numId w:val="5"/>
        </w:numPr>
        <w:jc w:val="both"/>
        <w:rPr>
          <w:b/>
          <w:bCs/>
          <w:i/>
          <w:iCs/>
          <w:color w:val="auto"/>
          <w:sz w:val="12"/>
          <w:szCs w:val="12"/>
        </w:rPr>
      </w:pPr>
      <w:r w:rsidRPr="003547CD">
        <w:rPr>
          <w:b/>
          <w:bCs/>
          <w:i/>
          <w:iCs/>
          <w:color w:val="auto"/>
        </w:rPr>
        <w:t xml:space="preserve">JEUX en triplettes : </w:t>
      </w:r>
      <w:r w:rsidR="00104168" w:rsidRPr="003547CD">
        <w:rPr>
          <w:b/>
          <w:bCs/>
          <w:i/>
          <w:iCs/>
          <w:color w:val="auto"/>
        </w:rPr>
        <w:t xml:space="preserve">pétanque, disc-golf, </w:t>
      </w:r>
      <w:proofErr w:type="spellStart"/>
      <w:r w:rsidR="00104168" w:rsidRPr="003547CD">
        <w:rPr>
          <w:b/>
          <w:bCs/>
          <w:i/>
          <w:iCs/>
          <w:color w:val="auto"/>
        </w:rPr>
        <w:t>mölkky</w:t>
      </w:r>
      <w:proofErr w:type="spellEnd"/>
      <w:r w:rsidR="00104168" w:rsidRPr="003547CD">
        <w:rPr>
          <w:b/>
          <w:bCs/>
          <w:i/>
          <w:iCs/>
          <w:color w:val="auto"/>
        </w:rPr>
        <w:t xml:space="preserve"> et palets</w:t>
      </w:r>
    </w:p>
    <w:p w14:paraId="6D7FF195" w14:textId="77777777" w:rsidR="001A6E99" w:rsidRPr="00FE3716" w:rsidRDefault="001A6E99" w:rsidP="001A6E99">
      <w:pPr>
        <w:pStyle w:val="Paragraphedeliste"/>
        <w:ind w:left="1440"/>
        <w:jc w:val="both"/>
        <w:rPr>
          <w:b/>
          <w:bCs/>
          <w:i/>
          <w:iCs/>
          <w:color w:val="EE0000"/>
          <w:sz w:val="12"/>
          <w:szCs w:val="12"/>
        </w:rPr>
      </w:pPr>
    </w:p>
    <w:p w14:paraId="4897F0D8" w14:textId="1672B259" w:rsidR="00B616CC" w:rsidRPr="001A6E99" w:rsidRDefault="00B616CC" w:rsidP="001A6E99">
      <w:pPr>
        <w:spacing w:after="120"/>
        <w:jc w:val="both"/>
        <w:rPr>
          <w:i/>
          <w:iCs/>
          <w:sz w:val="12"/>
          <w:szCs w:val="12"/>
        </w:rPr>
      </w:pPr>
      <w:r>
        <w:rPr>
          <w:b/>
          <w:bCs/>
          <w:i/>
          <w:iCs/>
        </w:rPr>
        <w:tab/>
      </w:r>
      <w:r w:rsidR="00104168">
        <w:rPr>
          <w:b/>
          <w:bCs/>
          <w:i/>
          <w:iCs/>
        </w:rPr>
        <w:tab/>
      </w:r>
      <w:r w:rsidRPr="001A6E99">
        <w:rPr>
          <w:i/>
          <w:iCs/>
        </w:rPr>
        <w:t xml:space="preserve">Tirage au sort à votre arrivée </w:t>
      </w:r>
      <w:r w:rsidR="008B7DD7" w:rsidRPr="001A6E99">
        <w:rPr>
          <w:i/>
          <w:iCs/>
        </w:rPr>
        <w:t>sur site</w:t>
      </w:r>
      <w:r w:rsidR="00E11679" w:rsidRPr="001A6E99">
        <w:rPr>
          <w:i/>
          <w:iCs/>
        </w:rPr>
        <w:t>.</w:t>
      </w:r>
    </w:p>
    <w:p w14:paraId="25D9C6ED" w14:textId="180B73EE" w:rsidR="00B616CC" w:rsidRDefault="00B616CC" w:rsidP="001A6E99">
      <w:pPr>
        <w:spacing w:after="240"/>
        <w:ind w:left="1418" w:right="-425"/>
        <w:jc w:val="both"/>
        <w:rPr>
          <w:i/>
          <w:iCs/>
        </w:rPr>
      </w:pPr>
      <w:r>
        <w:rPr>
          <w:i/>
          <w:iCs/>
        </w:rPr>
        <w:t xml:space="preserve">La partie se déroule par rencontre </w:t>
      </w:r>
      <w:r w:rsidR="008B7DD7">
        <w:rPr>
          <w:i/>
          <w:iCs/>
        </w:rPr>
        <w:t>entre</w:t>
      </w:r>
      <w:r>
        <w:rPr>
          <w:i/>
          <w:iCs/>
        </w:rPr>
        <w:t xml:space="preserve"> deux équipes, avec un temps limit</w:t>
      </w:r>
      <w:r w:rsidR="008B7DD7">
        <w:rPr>
          <w:i/>
          <w:iCs/>
        </w:rPr>
        <w:t>é</w:t>
      </w:r>
      <w:r>
        <w:rPr>
          <w:i/>
          <w:iCs/>
        </w:rPr>
        <w:t xml:space="preserve"> des rencontres</w:t>
      </w:r>
      <w:r w:rsidR="00D9754D">
        <w:rPr>
          <w:i/>
          <w:iCs/>
        </w:rPr>
        <w:t xml:space="preserve"> de ¾ d’heure</w:t>
      </w:r>
      <w:r w:rsidR="00F60535">
        <w:rPr>
          <w:i/>
          <w:iCs/>
        </w:rPr>
        <w:t>s</w:t>
      </w:r>
      <w:r>
        <w:rPr>
          <w:i/>
          <w:iCs/>
        </w:rPr>
        <w:t xml:space="preserve">. Puis rotation au terme </w:t>
      </w:r>
      <w:r w:rsidR="00F60535">
        <w:rPr>
          <w:i/>
          <w:iCs/>
        </w:rPr>
        <w:t>des ¾ d’heures</w:t>
      </w:r>
      <w:r>
        <w:rPr>
          <w:i/>
          <w:iCs/>
        </w:rPr>
        <w:t>, jeux finis ou non, et selon un plan de rotation préétabli.</w:t>
      </w:r>
    </w:p>
    <w:p w14:paraId="31E0CC54" w14:textId="77777777" w:rsidR="00104168" w:rsidRDefault="00104168" w:rsidP="004E59FA">
      <w:pPr>
        <w:spacing w:after="240"/>
        <w:ind w:left="709" w:right="-425"/>
        <w:jc w:val="both"/>
      </w:pPr>
    </w:p>
    <w:p w14:paraId="4E677545" w14:textId="4F5AB5B5" w:rsidR="00B616CC" w:rsidRDefault="00B61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Bulletin à retourner à</w:t>
      </w:r>
      <w:r>
        <w:rPr>
          <w:i/>
          <w:iCs/>
          <w:sz w:val="26"/>
          <w:szCs w:val="26"/>
        </w:rPr>
        <w:t xml:space="preserve"> : </w:t>
      </w:r>
      <w:hyperlink r:id="rId6" w:history="1">
        <w:r>
          <w:rPr>
            <w:rStyle w:val="Lienhypertexte"/>
            <w:i/>
            <w:iCs/>
            <w:sz w:val="26"/>
            <w:szCs w:val="26"/>
          </w:rPr>
          <w:t>loic.ferre@asptt.com</w:t>
        </w:r>
      </w:hyperlink>
      <w:r>
        <w:rPr>
          <w:i/>
          <w:iCs/>
          <w:sz w:val="26"/>
          <w:szCs w:val="26"/>
        </w:rPr>
        <w:t xml:space="preserve"> avant </w:t>
      </w:r>
      <w:r>
        <w:rPr>
          <w:b/>
          <w:bCs/>
          <w:i/>
          <w:iCs/>
          <w:sz w:val="26"/>
          <w:szCs w:val="26"/>
        </w:rPr>
        <w:t xml:space="preserve">le </w:t>
      </w:r>
      <w:r w:rsidR="003866AD">
        <w:rPr>
          <w:b/>
          <w:bCs/>
          <w:i/>
          <w:iCs/>
          <w:sz w:val="26"/>
          <w:szCs w:val="26"/>
        </w:rPr>
        <w:t>4 septembre 2026</w:t>
      </w:r>
    </w:p>
    <w:sectPr w:rsidR="00B616CC">
      <w:pgSz w:w="11906" w:h="16838"/>
      <w:pgMar w:top="1135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4A86"/>
    <w:multiLevelType w:val="multilevel"/>
    <w:tmpl w:val="CB2AADA0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334AA"/>
    <w:multiLevelType w:val="multilevel"/>
    <w:tmpl w:val="51AA7EC4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02AB5"/>
    <w:multiLevelType w:val="multilevel"/>
    <w:tmpl w:val="3C402A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F27BF"/>
    <w:multiLevelType w:val="multilevel"/>
    <w:tmpl w:val="51AA7EC4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86C"/>
    <w:multiLevelType w:val="multilevel"/>
    <w:tmpl w:val="EA5C6562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202002">
    <w:abstractNumId w:val="2"/>
  </w:num>
  <w:num w:numId="2" w16cid:durableId="1675376420">
    <w:abstractNumId w:val="0"/>
  </w:num>
  <w:num w:numId="3" w16cid:durableId="332954482">
    <w:abstractNumId w:val="1"/>
  </w:num>
  <w:num w:numId="4" w16cid:durableId="1682857481">
    <w:abstractNumId w:val="3"/>
  </w:num>
  <w:num w:numId="5" w16cid:durableId="1109206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E7"/>
    <w:rsid w:val="000229B8"/>
    <w:rsid w:val="0009586D"/>
    <w:rsid w:val="00104168"/>
    <w:rsid w:val="00165D85"/>
    <w:rsid w:val="001A46CD"/>
    <w:rsid w:val="001A6E99"/>
    <w:rsid w:val="001C5957"/>
    <w:rsid w:val="0026247B"/>
    <w:rsid w:val="002A04D7"/>
    <w:rsid w:val="00335166"/>
    <w:rsid w:val="003547CD"/>
    <w:rsid w:val="00381AC6"/>
    <w:rsid w:val="003866AD"/>
    <w:rsid w:val="00465673"/>
    <w:rsid w:val="004D61F4"/>
    <w:rsid w:val="004E59FA"/>
    <w:rsid w:val="005D5931"/>
    <w:rsid w:val="00626191"/>
    <w:rsid w:val="00692363"/>
    <w:rsid w:val="006C6386"/>
    <w:rsid w:val="006E12EF"/>
    <w:rsid w:val="00842BAB"/>
    <w:rsid w:val="008633BD"/>
    <w:rsid w:val="008B7DD7"/>
    <w:rsid w:val="008C0401"/>
    <w:rsid w:val="008C64C7"/>
    <w:rsid w:val="0093373B"/>
    <w:rsid w:val="009B7430"/>
    <w:rsid w:val="00A34E45"/>
    <w:rsid w:val="00A37A79"/>
    <w:rsid w:val="00A66F5C"/>
    <w:rsid w:val="00A93004"/>
    <w:rsid w:val="00AF07EE"/>
    <w:rsid w:val="00B178B3"/>
    <w:rsid w:val="00B203A9"/>
    <w:rsid w:val="00B616CC"/>
    <w:rsid w:val="00B877C0"/>
    <w:rsid w:val="00BA2066"/>
    <w:rsid w:val="00BA33E2"/>
    <w:rsid w:val="00BD48C2"/>
    <w:rsid w:val="00BF6B65"/>
    <w:rsid w:val="00BF7D8A"/>
    <w:rsid w:val="00C8028D"/>
    <w:rsid w:val="00C86C9B"/>
    <w:rsid w:val="00CA0C9F"/>
    <w:rsid w:val="00D9754D"/>
    <w:rsid w:val="00DE1C9F"/>
    <w:rsid w:val="00E11679"/>
    <w:rsid w:val="00E15DE7"/>
    <w:rsid w:val="00EA7E11"/>
    <w:rsid w:val="00F151F5"/>
    <w:rsid w:val="00F60535"/>
    <w:rsid w:val="00F91F58"/>
    <w:rsid w:val="00FA23FE"/>
    <w:rsid w:val="00FE3716"/>
    <w:rsid w:val="00FE6D62"/>
    <w:rsid w:val="0971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404FC8"/>
  <w15:chartTrackingRefBased/>
  <w15:docId w15:val="{CE051B55-655D-4112-8F1E-8C2F58FD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0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character" w:styleId="lev">
    <w:name w:val="Strong"/>
    <w:qFormat/>
    <w:rPr>
      <w:b/>
      <w:bCs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widowControl w:val="0"/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uiPriority w:val="99"/>
    <w:qFormat/>
    <w:rsid w:val="00104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ic.ferre@aspt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ASPTT BLOIS</dc:creator>
  <cp:keywords/>
  <cp:lastModifiedBy>Famille FERRE</cp:lastModifiedBy>
  <cp:revision>4</cp:revision>
  <cp:lastPrinted>2018-10-11T15:09:00Z</cp:lastPrinted>
  <dcterms:created xsi:type="dcterms:W3CDTF">2026-06-17T08:42:00Z</dcterms:created>
  <dcterms:modified xsi:type="dcterms:W3CDTF">2026-06-17T08:45:00Z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46F6E8E05893406CB8E016A75C6FB3A4_12</vt:lpwstr>
  </property>
  <property fmtid="{D5CDD505-2E9C-101B-9397-08002B2CF9AE}" pid="3" name="KSOProductBuildVer">
    <vt:lpwstr>1036-12.2.0.19805</vt:lpwstr>
  </property>
</Properties>
</file>